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8792" w14:textId="77777777" w:rsidR="007A0628" w:rsidRPr="007A0628" w:rsidRDefault="007A0628" w:rsidP="007A062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A0628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正誤表</w:t>
      </w:r>
    </w:p>
    <w:p w14:paraId="0E970915" w14:textId="762A3B76" w:rsidR="007A0628" w:rsidRDefault="007A0628" w:rsidP="002F133D">
      <w:pPr>
        <w:rPr>
          <w:rFonts w:ascii="Courier New" w:hAnsi="Courier New"/>
        </w:rPr>
      </w:pPr>
      <w:r>
        <w:rPr>
          <w:rFonts w:ascii="Courier New" w:hAnsi="Courier New" w:hint="eastAsia"/>
        </w:rPr>
        <w:t>広報紙「もっと！ＪＡひろしま」創刊号の内容について一部</w:t>
      </w:r>
      <w:r>
        <w:rPr>
          <w:rFonts w:ascii="Courier New" w:hAnsi="Courier New"/>
        </w:rPr>
        <w:t>誤りがございました。</w:t>
      </w:r>
    </w:p>
    <w:p w14:paraId="34E6F7AF" w14:textId="7F26CD18" w:rsidR="004F78DE" w:rsidRDefault="007A0628" w:rsidP="002F133D">
      <w:pPr>
        <w:rPr>
          <w:rFonts w:ascii="Courier New" w:hAnsi="Courier New"/>
        </w:rPr>
      </w:pPr>
      <w:r>
        <w:rPr>
          <w:rFonts w:ascii="Courier New" w:hAnsi="Courier New"/>
        </w:rPr>
        <w:t>お詫びして訂正させていただきます。</w:t>
      </w:r>
    </w:p>
    <w:p w14:paraId="1F9012A7" w14:textId="75285826" w:rsidR="007A0628" w:rsidRDefault="007A0628" w:rsidP="002F133D">
      <w:pPr>
        <w:jc w:val="center"/>
        <w:rPr>
          <w:rFonts w:ascii="Courier New" w:hAnsi="Courier New"/>
        </w:rPr>
      </w:pPr>
    </w:p>
    <w:tbl>
      <w:tblPr>
        <w:tblW w:w="75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197"/>
        <w:gridCol w:w="2339"/>
      </w:tblGrid>
      <w:tr w:rsidR="007A0628" w:rsidRPr="007A0628" w14:paraId="38756291" w14:textId="77777777" w:rsidTr="002F133D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45E" w14:textId="77777777" w:rsidR="007A0628" w:rsidRP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該当箇所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604" w14:textId="77777777" w:rsidR="007A0628" w:rsidRP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誤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F18" w14:textId="77777777" w:rsidR="007A0628" w:rsidRP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正</w:t>
            </w:r>
          </w:p>
        </w:tc>
      </w:tr>
      <w:tr w:rsidR="007A0628" w:rsidRPr="007A0628" w14:paraId="4AFA001F" w14:textId="77777777" w:rsidTr="002F133D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F8E" w14:textId="77777777" w:rsid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9ページ</w:t>
            </w:r>
          </w:p>
          <w:p w14:paraId="49DD538C" w14:textId="77777777" w:rsid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⑧となりの農家店　黒瀬店</w:t>
            </w:r>
          </w:p>
          <w:p w14:paraId="0A532D05" w14:textId="5DEF8C11" w:rsidR="007A0628" w:rsidRP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236" w14:textId="77777777" w:rsidR="007A0628" w:rsidRPr="007A0628" w:rsidRDefault="007A0628" w:rsidP="002F13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082-431-0051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40B5" w14:textId="38ED604A" w:rsidR="007A0628" w:rsidRPr="007A0628" w:rsidRDefault="007A0628" w:rsidP="002F13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A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0823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Pr="007A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83-2700</w:t>
            </w:r>
          </w:p>
        </w:tc>
      </w:tr>
      <w:tr w:rsidR="007A0628" w:rsidRPr="007A0628" w14:paraId="66E9F796" w14:textId="77777777" w:rsidTr="002F133D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ED3" w14:textId="77777777" w:rsid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11ページ</w:t>
            </w:r>
          </w:p>
          <w:p w14:paraId="401FF520" w14:textId="77777777" w:rsid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⑧となりの農家店　黒瀬店</w:t>
            </w:r>
          </w:p>
          <w:p w14:paraId="73E39115" w14:textId="4FA3206E" w:rsidR="007A0628" w:rsidRPr="007A0628" w:rsidRDefault="007A0628" w:rsidP="002F13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06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BB13" w14:textId="77777777" w:rsidR="007A0628" w:rsidRPr="007A0628" w:rsidRDefault="007A0628" w:rsidP="002F13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082-431-0051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033" w14:textId="77777777" w:rsidR="007A0628" w:rsidRPr="007A0628" w:rsidRDefault="007A0628" w:rsidP="002F13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A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0823-83-2700</w:t>
            </w:r>
          </w:p>
        </w:tc>
      </w:tr>
    </w:tbl>
    <w:p w14:paraId="27CA8E96" w14:textId="4B5DADC8" w:rsidR="007A0628" w:rsidRDefault="007A0628" w:rsidP="007A0628">
      <w:pPr>
        <w:jc w:val="center"/>
      </w:pPr>
      <w:r>
        <w:rPr>
          <w:rFonts w:hint="eastAsia"/>
        </w:rPr>
        <w:t>ひろしま農業協同組合　総務部広報課</w:t>
      </w:r>
    </w:p>
    <w:sectPr w:rsidR="007A0628" w:rsidSect="002F133D">
      <w:pgSz w:w="8419" w:h="5669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A319" w14:textId="77777777" w:rsidR="001A10AE" w:rsidRDefault="001A10AE" w:rsidP="00D6504A">
      <w:r>
        <w:separator/>
      </w:r>
    </w:p>
  </w:endnote>
  <w:endnote w:type="continuationSeparator" w:id="0">
    <w:p w14:paraId="7819F78E" w14:textId="77777777" w:rsidR="001A10AE" w:rsidRDefault="001A10AE" w:rsidP="00D6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6B0" w14:textId="77777777" w:rsidR="001A10AE" w:rsidRDefault="001A10AE" w:rsidP="00D6504A">
      <w:r>
        <w:separator/>
      </w:r>
    </w:p>
  </w:footnote>
  <w:footnote w:type="continuationSeparator" w:id="0">
    <w:p w14:paraId="2E5896B5" w14:textId="77777777" w:rsidR="001A10AE" w:rsidRDefault="001A10AE" w:rsidP="00D6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8"/>
    <w:rsid w:val="001A10AE"/>
    <w:rsid w:val="002F133D"/>
    <w:rsid w:val="004F78DE"/>
    <w:rsid w:val="007A0628"/>
    <w:rsid w:val="00D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0F0C7"/>
  <w15:chartTrackingRefBased/>
  <w15:docId w15:val="{577C5D53-E3BA-43C5-899D-B65CEF1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04A"/>
  </w:style>
  <w:style w:type="paragraph" w:styleId="a5">
    <w:name w:val="footer"/>
    <w:basedOn w:val="a"/>
    <w:link w:val="a6"/>
    <w:uiPriority w:val="99"/>
    <w:unhideWhenUsed/>
    <w:rsid w:val="00D65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岡倉 隆幸</dc:creator>
  <cp:keywords/>
  <dc:description/>
  <cp:lastModifiedBy>長田 彩香</cp:lastModifiedBy>
  <cp:revision>4</cp:revision>
  <dcterms:created xsi:type="dcterms:W3CDTF">2023-04-14T03:13:00Z</dcterms:created>
  <dcterms:modified xsi:type="dcterms:W3CDTF">2023-04-14T09:22:00Z</dcterms:modified>
</cp:coreProperties>
</file>